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F1B8" w14:textId="1B471F45" w:rsidR="00CD570F" w:rsidRPr="009A18E3" w:rsidRDefault="009A18E3" w:rsidP="00920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E3">
        <w:rPr>
          <w:rFonts w:ascii="Times New Roman" w:hAnsi="Times New Roman" w:cs="Times New Roman"/>
          <w:b/>
          <w:sz w:val="24"/>
          <w:szCs w:val="24"/>
        </w:rPr>
        <w:t xml:space="preserve">Исходные данные для расчета </w:t>
      </w:r>
      <w:proofErr w:type="spellStart"/>
      <w:r w:rsidRPr="009A18E3">
        <w:rPr>
          <w:rFonts w:ascii="Times New Roman" w:hAnsi="Times New Roman" w:cs="Times New Roman"/>
          <w:b/>
          <w:sz w:val="24"/>
          <w:szCs w:val="24"/>
        </w:rPr>
        <w:t>кожухотрубчатого</w:t>
      </w:r>
      <w:proofErr w:type="spellEnd"/>
      <w:r w:rsidRPr="009A18E3">
        <w:rPr>
          <w:rFonts w:ascii="Times New Roman" w:hAnsi="Times New Roman" w:cs="Times New Roman"/>
          <w:b/>
          <w:sz w:val="24"/>
          <w:szCs w:val="24"/>
        </w:rPr>
        <w:t xml:space="preserve"> теплообменного аппарата</w:t>
      </w:r>
    </w:p>
    <w:tbl>
      <w:tblPr>
        <w:tblStyle w:val="a3"/>
        <w:tblW w:w="10517" w:type="dxa"/>
        <w:tblInd w:w="-856" w:type="dxa"/>
        <w:tblLook w:val="04A0" w:firstRow="1" w:lastRow="0" w:firstColumn="1" w:lastColumn="0" w:noHBand="0" w:noVBand="1"/>
      </w:tblPr>
      <w:tblGrid>
        <w:gridCol w:w="2825"/>
        <w:gridCol w:w="1061"/>
        <w:gridCol w:w="1654"/>
        <w:gridCol w:w="1131"/>
        <w:gridCol w:w="530"/>
        <w:gridCol w:w="1654"/>
        <w:gridCol w:w="1662"/>
      </w:tblGrid>
      <w:tr w:rsidR="006856E8" w:rsidRPr="00B02E78" w14:paraId="01EFB61C" w14:textId="77777777" w:rsidTr="00B347A0">
        <w:tc>
          <w:tcPr>
            <w:tcW w:w="10517" w:type="dxa"/>
            <w:gridSpan w:val="7"/>
          </w:tcPr>
          <w:p w14:paraId="1EB0DBDF" w14:textId="1287642C" w:rsidR="006856E8" w:rsidRPr="00B02E78" w:rsidRDefault="006856E8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параметры/</w:t>
            </w:r>
            <w:r w:rsidRPr="00B02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Operating</w:t>
            </w:r>
            <w:r w:rsidRPr="009A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</w:t>
            </w:r>
          </w:p>
        </w:tc>
      </w:tr>
      <w:tr w:rsidR="00FD019E" w:rsidRPr="00B02E78" w14:paraId="1B05859F" w14:textId="77777777" w:rsidTr="00016039">
        <w:tc>
          <w:tcPr>
            <w:tcW w:w="3886" w:type="dxa"/>
            <w:gridSpan w:val="2"/>
            <w:vMerge w:val="restart"/>
          </w:tcPr>
          <w:p w14:paraId="3833FC83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3D6B093A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Межтрубное пр-во/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Shell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side</w:t>
            </w:r>
          </w:p>
        </w:tc>
        <w:tc>
          <w:tcPr>
            <w:tcW w:w="3316" w:type="dxa"/>
            <w:gridSpan w:val="2"/>
          </w:tcPr>
          <w:p w14:paraId="4E4DD587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Трубное пр-во/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Tube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side</w:t>
            </w:r>
          </w:p>
        </w:tc>
      </w:tr>
      <w:tr w:rsidR="00FD019E" w:rsidRPr="00B02E78" w14:paraId="769F70CB" w14:textId="77777777" w:rsidTr="00016039">
        <w:tc>
          <w:tcPr>
            <w:tcW w:w="3886" w:type="dxa"/>
            <w:gridSpan w:val="2"/>
            <w:vMerge/>
          </w:tcPr>
          <w:p w14:paraId="6886D25B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740E399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/In</w:t>
            </w:r>
          </w:p>
        </w:tc>
        <w:tc>
          <w:tcPr>
            <w:tcW w:w="1661" w:type="dxa"/>
            <w:gridSpan w:val="2"/>
          </w:tcPr>
          <w:p w14:paraId="2F6825B2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/Out</w:t>
            </w:r>
          </w:p>
        </w:tc>
        <w:tc>
          <w:tcPr>
            <w:tcW w:w="1654" w:type="dxa"/>
          </w:tcPr>
          <w:p w14:paraId="497AF195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/In</w:t>
            </w:r>
          </w:p>
        </w:tc>
        <w:tc>
          <w:tcPr>
            <w:tcW w:w="1662" w:type="dxa"/>
          </w:tcPr>
          <w:p w14:paraId="0C92CBC1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/Out</w:t>
            </w:r>
          </w:p>
        </w:tc>
      </w:tr>
      <w:tr w:rsidR="00FD019E" w:rsidRPr="00B02E78" w14:paraId="165D3D45" w14:textId="77777777" w:rsidTr="003954B0">
        <w:tc>
          <w:tcPr>
            <w:tcW w:w="3886" w:type="dxa"/>
            <w:gridSpan w:val="2"/>
          </w:tcPr>
          <w:p w14:paraId="544ACFF0" w14:textId="2243323C" w:rsidR="00FD019E" w:rsidRPr="00B02E78" w:rsidRDefault="00FD019E" w:rsidP="00FD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Наименование среды/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Fluid name</w:t>
            </w:r>
          </w:p>
        </w:tc>
        <w:tc>
          <w:tcPr>
            <w:tcW w:w="3315" w:type="dxa"/>
            <w:gridSpan w:val="3"/>
            <w:shd w:val="clear" w:color="auto" w:fill="E7E6E6" w:themeFill="background2"/>
          </w:tcPr>
          <w:p w14:paraId="55180DB1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</w:tcPr>
          <w:p w14:paraId="16D22189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9E" w:rsidRPr="00B02E78" w14:paraId="338CCE10" w14:textId="77777777" w:rsidTr="003954B0">
        <w:tc>
          <w:tcPr>
            <w:tcW w:w="3886" w:type="dxa"/>
            <w:gridSpan w:val="2"/>
          </w:tcPr>
          <w:p w14:paraId="45FAF003" w14:textId="373DD857" w:rsidR="00FD019E" w:rsidRPr="00B02E78" w:rsidRDefault="00FD019E" w:rsidP="00FD01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Общий расход/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flow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kg/h</w:t>
            </w:r>
          </w:p>
        </w:tc>
        <w:tc>
          <w:tcPr>
            <w:tcW w:w="3315" w:type="dxa"/>
            <w:gridSpan w:val="3"/>
            <w:shd w:val="clear" w:color="auto" w:fill="E7E6E6" w:themeFill="background2"/>
          </w:tcPr>
          <w:p w14:paraId="46D68A6A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</w:tcPr>
          <w:p w14:paraId="2F88F0DB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9E" w:rsidRPr="00B02E78" w14:paraId="644C6A75" w14:textId="77777777" w:rsidTr="003954B0">
        <w:tc>
          <w:tcPr>
            <w:tcW w:w="3886" w:type="dxa"/>
            <w:gridSpan w:val="2"/>
          </w:tcPr>
          <w:p w14:paraId="4F8B7D6C" w14:textId="4CA66E1C" w:rsidR="00FD019E" w:rsidRPr="00B02E78" w:rsidRDefault="00FD019E" w:rsidP="00FD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Расход газа/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 flow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kg/h</w:t>
            </w:r>
          </w:p>
        </w:tc>
        <w:tc>
          <w:tcPr>
            <w:tcW w:w="1654" w:type="dxa"/>
            <w:shd w:val="clear" w:color="auto" w:fill="E7E6E6" w:themeFill="background2"/>
          </w:tcPr>
          <w:p w14:paraId="35577080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shd w:val="clear" w:color="auto" w:fill="E7E6E6" w:themeFill="background2"/>
          </w:tcPr>
          <w:p w14:paraId="7683B749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E7E6E6" w:themeFill="background2"/>
          </w:tcPr>
          <w:p w14:paraId="361B7517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E7E6E6" w:themeFill="background2"/>
          </w:tcPr>
          <w:p w14:paraId="5667B9B6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9E" w:rsidRPr="00B02E78" w14:paraId="007D9D70" w14:textId="77777777" w:rsidTr="003954B0">
        <w:tc>
          <w:tcPr>
            <w:tcW w:w="3886" w:type="dxa"/>
            <w:gridSpan w:val="2"/>
          </w:tcPr>
          <w:p w14:paraId="3D37D8DC" w14:textId="4A00E398" w:rsidR="00FD019E" w:rsidRPr="00B02E78" w:rsidRDefault="00FD019E" w:rsidP="00FD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Расход жидкости/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</w:t>
            </w:r>
            <w:r w:rsidRPr="00FD0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FD01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FD01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654" w:type="dxa"/>
            <w:shd w:val="clear" w:color="auto" w:fill="E7E6E6" w:themeFill="background2"/>
          </w:tcPr>
          <w:p w14:paraId="22873695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shd w:val="clear" w:color="auto" w:fill="E7E6E6" w:themeFill="background2"/>
          </w:tcPr>
          <w:p w14:paraId="3845B09F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E7E6E6" w:themeFill="background2"/>
          </w:tcPr>
          <w:p w14:paraId="649589F8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E7E6E6" w:themeFill="background2"/>
          </w:tcPr>
          <w:p w14:paraId="57DAD080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9E" w:rsidRPr="00B02E78" w14:paraId="10D9AE4B" w14:textId="77777777" w:rsidTr="003954B0">
        <w:tc>
          <w:tcPr>
            <w:tcW w:w="3886" w:type="dxa"/>
            <w:gridSpan w:val="2"/>
          </w:tcPr>
          <w:p w14:paraId="188684C0" w14:textId="35AE1FEC" w:rsidR="00FD019E" w:rsidRPr="00B02E78" w:rsidRDefault="00FD019E" w:rsidP="00FD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Температура/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Temperature,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  <w:shd w:val="clear" w:color="auto" w:fill="E7E6E6" w:themeFill="background2"/>
          </w:tcPr>
          <w:p w14:paraId="7B9F86B3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shd w:val="clear" w:color="auto" w:fill="E7E6E6" w:themeFill="background2"/>
          </w:tcPr>
          <w:p w14:paraId="31FF6FC6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E7E6E6" w:themeFill="background2"/>
          </w:tcPr>
          <w:p w14:paraId="2F6FC464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E7E6E6" w:themeFill="background2"/>
          </w:tcPr>
          <w:p w14:paraId="6DCDF26A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9E" w:rsidRPr="00B02E78" w14:paraId="6332A3B5" w14:textId="77777777" w:rsidTr="003954B0">
        <w:tc>
          <w:tcPr>
            <w:tcW w:w="3886" w:type="dxa"/>
            <w:gridSpan w:val="2"/>
          </w:tcPr>
          <w:p w14:paraId="43199609" w14:textId="60BDF35F" w:rsidR="00FD019E" w:rsidRPr="00B01B2D" w:rsidRDefault="00FD019E" w:rsidP="00FD01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Давление/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Pressure, MPa</w:t>
            </w:r>
          </w:p>
        </w:tc>
        <w:tc>
          <w:tcPr>
            <w:tcW w:w="3315" w:type="dxa"/>
            <w:gridSpan w:val="3"/>
            <w:shd w:val="clear" w:color="auto" w:fill="E7E6E6" w:themeFill="background2"/>
          </w:tcPr>
          <w:p w14:paraId="057869AE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</w:tcPr>
          <w:p w14:paraId="3F776A37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9E" w:rsidRPr="00B02E78" w14:paraId="0FA11412" w14:textId="77777777" w:rsidTr="003954B0">
        <w:tc>
          <w:tcPr>
            <w:tcW w:w="3886" w:type="dxa"/>
            <w:gridSpan w:val="2"/>
          </w:tcPr>
          <w:p w14:paraId="4E1BF653" w14:textId="68672E1B" w:rsidR="00FD019E" w:rsidRPr="00B01B2D" w:rsidRDefault="00FD019E" w:rsidP="00FD01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давления/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B0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drop, kPa</w:t>
            </w:r>
          </w:p>
        </w:tc>
        <w:tc>
          <w:tcPr>
            <w:tcW w:w="3315" w:type="dxa"/>
            <w:gridSpan w:val="3"/>
            <w:shd w:val="clear" w:color="auto" w:fill="E7E6E6" w:themeFill="background2"/>
          </w:tcPr>
          <w:p w14:paraId="21C5A778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</w:tcPr>
          <w:p w14:paraId="36B66DDA" w14:textId="77777777" w:rsidR="00FD019E" w:rsidRPr="00B02E78" w:rsidRDefault="00FD019E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9E" w:rsidRPr="004511C8" w14:paraId="2D546827" w14:textId="77777777" w:rsidTr="003954B0">
        <w:tc>
          <w:tcPr>
            <w:tcW w:w="3886" w:type="dxa"/>
            <w:gridSpan w:val="2"/>
          </w:tcPr>
          <w:p w14:paraId="59A3C37B" w14:textId="01EB4726" w:rsidR="00FD019E" w:rsidRPr="00314DB8" w:rsidRDefault="00FD019E" w:rsidP="00FD01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Pr="00FD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  <w:r w:rsidRPr="00FD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Fouling resistance, 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·h· º</w:t>
            </w:r>
            <w:r w:rsidRPr="00314D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/kcal</w:t>
            </w:r>
          </w:p>
        </w:tc>
        <w:tc>
          <w:tcPr>
            <w:tcW w:w="3315" w:type="dxa"/>
            <w:gridSpan w:val="3"/>
            <w:shd w:val="clear" w:color="auto" w:fill="E7E6E6" w:themeFill="background2"/>
          </w:tcPr>
          <w:p w14:paraId="62038EF8" w14:textId="77777777" w:rsidR="00FD019E" w:rsidRPr="00322729" w:rsidRDefault="00FD019E" w:rsidP="00B57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</w:tcPr>
          <w:p w14:paraId="6FE13252" w14:textId="77777777" w:rsidR="00FD019E" w:rsidRPr="00322729" w:rsidRDefault="00FD019E" w:rsidP="00B57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0E77" w:rsidRPr="00322729" w14:paraId="37D5AA73" w14:textId="77777777" w:rsidTr="008E56D3">
        <w:tc>
          <w:tcPr>
            <w:tcW w:w="10517" w:type="dxa"/>
            <w:gridSpan w:val="7"/>
            <w:vAlign w:val="center"/>
          </w:tcPr>
          <w:p w14:paraId="1A2C7D75" w14:textId="10F227F3" w:rsidR="000E0E77" w:rsidRPr="007E23AD" w:rsidRDefault="000E0E77" w:rsidP="000E0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Расчетные параметры</w:t>
            </w:r>
            <w:r w:rsidRPr="007E23AD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57240D" w:rsidRPr="0094109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Design </w:t>
            </w:r>
            <w:r w:rsidR="0057240D" w:rsidRPr="007E23A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data</w:t>
            </w:r>
          </w:p>
        </w:tc>
      </w:tr>
      <w:tr w:rsidR="0055082C" w:rsidRPr="00322729" w14:paraId="7611198B" w14:textId="77777777" w:rsidTr="003954B0">
        <w:tc>
          <w:tcPr>
            <w:tcW w:w="3886" w:type="dxa"/>
            <w:gridSpan w:val="2"/>
            <w:vAlign w:val="center"/>
          </w:tcPr>
          <w:p w14:paraId="57B996F7" w14:textId="0B625E57" w:rsidR="0055082C" w:rsidRPr="0085361B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расчетная температура стенки под давлением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MDMT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>,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15" w:type="dxa"/>
            <w:gridSpan w:val="3"/>
            <w:shd w:val="clear" w:color="auto" w:fill="E7E6E6" w:themeFill="background2"/>
            <w:vAlign w:val="center"/>
          </w:tcPr>
          <w:p w14:paraId="05E16B4F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  <w:vAlign w:val="center"/>
          </w:tcPr>
          <w:p w14:paraId="33DE668E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2528F862" w14:textId="77777777" w:rsidTr="003954B0">
        <w:tc>
          <w:tcPr>
            <w:tcW w:w="3886" w:type="dxa"/>
            <w:gridSpan w:val="2"/>
            <w:vAlign w:val="center"/>
          </w:tcPr>
          <w:p w14:paraId="74587A87" w14:textId="7713AE8E" w:rsidR="0055082C" w:rsidRPr="0085361B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макс.)/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7E2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  <w:r w:rsidRPr="00953E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953EAA">
              <w:rPr>
                <w:rFonts w:ascii="Times New Roman" w:hAnsi="Times New Roman" w:cs="Times New Roman"/>
                <w:sz w:val="20"/>
                <w:szCs w:val="20"/>
              </w:rPr>
              <w:t>.),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15" w:type="dxa"/>
            <w:gridSpan w:val="3"/>
            <w:shd w:val="clear" w:color="auto" w:fill="E7E6E6" w:themeFill="background2"/>
            <w:vAlign w:val="center"/>
          </w:tcPr>
          <w:p w14:paraId="01619544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  <w:vAlign w:val="center"/>
          </w:tcPr>
          <w:p w14:paraId="17A80DE0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17336E9B" w14:textId="77777777" w:rsidTr="003954B0">
        <w:tc>
          <w:tcPr>
            <w:tcW w:w="3886" w:type="dxa"/>
            <w:gridSpan w:val="2"/>
            <w:vAlign w:val="center"/>
          </w:tcPr>
          <w:p w14:paraId="7DB8D92A" w14:textId="663D72AD" w:rsidR="0055082C" w:rsidRPr="0085361B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Расчетное давление/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  <w:proofErr w:type="spellEnd"/>
          </w:p>
        </w:tc>
        <w:tc>
          <w:tcPr>
            <w:tcW w:w="3315" w:type="dxa"/>
            <w:gridSpan w:val="3"/>
            <w:shd w:val="clear" w:color="auto" w:fill="E7E6E6" w:themeFill="background2"/>
            <w:vAlign w:val="center"/>
          </w:tcPr>
          <w:p w14:paraId="37702046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  <w:vAlign w:val="center"/>
          </w:tcPr>
          <w:p w14:paraId="6392F0F9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237DE789" w14:textId="77777777" w:rsidTr="003954B0">
        <w:tc>
          <w:tcPr>
            <w:tcW w:w="3886" w:type="dxa"/>
            <w:gridSpan w:val="2"/>
            <w:vAlign w:val="center"/>
          </w:tcPr>
          <w:p w14:paraId="29ACD623" w14:textId="5E6556F9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допустимое рабочее давление при расчетной температуре/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MAWP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  <w:proofErr w:type="spellEnd"/>
          </w:p>
        </w:tc>
        <w:tc>
          <w:tcPr>
            <w:tcW w:w="3315" w:type="dxa"/>
            <w:gridSpan w:val="3"/>
            <w:shd w:val="clear" w:color="auto" w:fill="E7E6E6" w:themeFill="background2"/>
            <w:vAlign w:val="center"/>
          </w:tcPr>
          <w:p w14:paraId="669FCACA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shd w:val="clear" w:color="auto" w:fill="E7E6E6" w:themeFill="background2"/>
            <w:vAlign w:val="center"/>
          </w:tcPr>
          <w:p w14:paraId="1B338B91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18754F90" w14:textId="77777777" w:rsidTr="005E1DD0">
        <w:tc>
          <w:tcPr>
            <w:tcW w:w="10517" w:type="dxa"/>
            <w:gridSpan w:val="7"/>
            <w:vAlign w:val="center"/>
          </w:tcPr>
          <w:p w14:paraId="3FF4412E" w14:textId="5EE216F4" w:rsidR="0055082C" w:rsidRPr="001427C4" w:rsidRDefault="0055082C" w:rsidP="00550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среды/</w:t>
            </w:r>
            <w:r w:rsidRPr="00616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Component composition</w:t>
            </w:r>
          </w:p>
        </w:tc>
      </w:tr>
      <w:tr w:rsidR="0055082C" w:rsidRPr="00322729" w14:paraId="41E2AA6B" w14:textId="77777777" w:rsidTr="003B05E1">
        <w:tc>
          <w:tcPr>
            <w:tcW w:w="2825" w:type="dxa"/>
            <w:vMerge w:val="restart"/>
            <w:vAlign w:val="center"/>
          </w:tcPr>
          <w:p w14:paraId="78297182" w14:textId="41CA6D78" w:rsidR="0055082C" w:rsidRPr="001427C4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Компонент/</w:t>
            </w:r>
            <w:r w:rsidRPr="00142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7692" w:type="dxa"/>
            <w:gridSpan w:val="6"/>
            <w:vAlign w:val="center"/>
          </w:tcPr>
          <w:p w14:paraId="214A7E79" w14:textId="49C38AE5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Мольные доли (или %)</w:t>
            </w:r>
          </w:p>
        </w:tc>
      </w:tr>
      <w:tr w:rsidR="0055082C" w:rsidRPr="00322729" w14:paraId="61CAE0F5" w14:textId="77777777" w:rsidTr="001427C4">
        <w:tc>
          <w:tcPr>
            <w:tcW w:w="2825" w:type="dxa"/>
            <w:vMerge/>
            <w:vAlign w:val="center"/>
          </w:tcPr>
          <w:p w14:paraId="2AA1A40E" w14:textId="77777777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vAlign w:val="center"/>
          </w:tcPr>
          <w:p w14:paraId="523D4722" w14:textId="1F7F83BC" w:rsidR="0055082C" w:rsidRPr="001427C4" w:rsidRDefault="0055082C" w:rsidP="005508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7C4">
              <w:rPr>
                <w:rFonts w:ascii="Times New Roman" w:hAnsi="Times New Roman" w:cs="Times New Roman"/>
                <w:bCs/>
                <w:sz w:val="20"/>
                <w:szCs w:val="20"/>
              </w:rPr>
              <w:t>Межтрубное пр-во/</w:t>
            </w:r>
            <w:r w:rsidRPr="001427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Shell</w:t>
            </w:r>
            <w:r w:rsidRPr="00142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7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side</w:t>
            </w:r>
          </w:p>
        </w:tc>
        <w:tc>
          <w:tcPr>
            <w:tcW w:w="3846" w:type="dxa"/>
            <w:gridSpan w:val="3"/>
            <w:vAlign w:val="center"/>
          </w:tcPr>
          <w:p w14:paraId="13DEB4CD" w14:textId="4F1A0A42" w:rsidR="0055082C" w:rsidRPr="001427C4" w:rsidRDefault="0055082C" w:rsidP="005508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7C4">
              <w:rPr>
                <w:rFonts w:ascii="Times New Roman" w:hAnsi="Times New Roman" w:cs="Times New Roman"/>
                <w:bCs/>
                <w:sz w:val="20"/>
                <w:szCs w:val="20"/>
              </w:rPr>
              <w:t>Трубное пр-во/</w:t>
            </w:r>
            <w:r w:rsidRPr="001427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Tube</w:t>
            </w:r>
            <w:r w:rsidRPr="00142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7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side</w:t>
            </w:r>
          </w:p>
        </w:tc>
      </w:tr>
      <w:tr w:rsidR="0055082C" w:rsidRPr="00322729" w14:paraId="26357640" w14:textId="77777777" w:rsidTr="003954B0">
        <w:tc>
          <w:tcPr>
            <w:tcW w:w="2825" w:type="dxa"/>
            <w:shd w:val="clear" w:color="auto" w:fill="E7E6E6" w:themeFill="background2"/>
            <w:vAlign w:val="center"/>
          </w:tcPr>
          <w:p w14:paraId="13AC40BC" w14:textId="77777777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69258EE2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60E7585B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7FD869E4" w14:textId="77777777" w:rsidTr="003954B0">
        <w:tc>
          <w:tcPr>
            <w:tcW w:w="2825" w:type="dxa"/>
            <w:shd w:val="clear" w:color="auto" w:fill="E7E6E6" w:themeFill="background2"/>
            <w:vAlign w:val="center"/>
          </w:tcPr>
          <w:p w14:paraId="5E7D3424" w14:textId="77777777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12239E22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7B762E3A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063F44E8" w14:textId="77777777" w:rsidTr="003954B0">
        <w:tc>
          <w:tcPr>
            <w:tcW w:w="2825" w:type="dxa"/>
            <w:shd w:val="clear" w:color="auto" w:fill="E7E6E6" w:themeFill="background2"/>
            <w:vAlign w:val="center"/>
          </w:tcPr>
          <w:p w14:paraId="12ADDD38" w14:textId="77777777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7FDC4813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40C5FB1C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39BE5BE5" w14:textId="77777777" w:rsidTr="003954B0">
        <w:tc>
          <w:tcPr>
            <w:tcW w:w="2825" w:type="dxa"/>
            <w:shd w:val="clear" w:color="auto" w:fill="E7E6E6" w:themeFill="background2"/>
            <w:vAlign w:val="center"/>
          </w:tcPr>
          <w:p w14:paraId="49004A6F" w14:textId="77777777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10EB1B81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268AE6A0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430D7021" w14:textId="77777777" w:rsidTr="003954B0">
        <w:tc>
          <w:tcPr>
            <w:tcW w:w="2825" w:type="dxa"/>
            <w:shd w:val="clear" w:color="auto" w:fill="E7E6E6" w:themeFill="background2"/>
            <w:vAlign w:val="center"/>
          </w:tcPr>
          <w:p w14:paraId="0F9A5595" w14:textId="77777777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2ED1FB6A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48A6D385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2C" w:rsidRPr="00322729" w14:paraId="4CD1CE83" w14:textId="77777777" w:rsidTr="003954B0">
        <w:tc>
          <w:tcPr>
            <w:tcW w:w="2825" w:type="dxa"/>
            <w:shd w:val="clear" w:color="auto" w:fill="E7E6E6" w:themeFill="background2"/>
            <w:vAlign w:val="center"/>
          </w:tcPr>
          <w:p w14:paraId="0714DF68" w14:textId="77777777" w:rsidR="0055082C" w:rsidRDefault="0055082C" w:rsidP="0055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7DE08CAD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shd w:val="clear" w:color="auto" w:fill="E7E6E6" w:themeFill="background2"/>
            <w:vAlign w:val="center"/>
          </w:tcPr>
          <w:p w14:paraId="2A81B38C" w14:textId="77777777" w:rsidR="0055082C" w:rsidRPr="0085361B" w:rsidRDefault="0055082C" w:rsidP="0055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0"/>
        <w:gridCol w:w="840"/>
        <w:gridCol w:w="425"/>
        <w:gridCol w:w="476"/>
        <w:gridCol w:w="375"/>
        <w:gridCol w:w="283"/>
        <w:gridCol w:w="211"/>
        <w:gridCol w:w="73"/>
        <w:gridCol w:w="283"/>
        <w:gridCol w:w="514"/>
        <w:gridCol w:w="336"/>
        <w:gridCol w:w="534"/>
        <w:gridCol w:w="884"/>
        <w:gridCol w:w="58"/>
        <w:gridCol w:w="721"/>
        <w:gridCol w:w="221"/>
        <w:gridCol w:w="559"/>
        <w:gridCol w:w="142"/>
        <w:gridCol w:w="241"/>
        <w:gridCol w:w="751"/>
        <w:gridCol w:w="191"/>
        <w:gridCol w:w="235"/>
        <w:gridCol w:w="708"/>
      </w:tblGrid>
      <w:tr w:rsidR="00097C64" w:rsidRPr="0085361B" w14:paraId="0E0EA6EB" w14:textId="77777777" w:rsidTr="00333A54">
        <w:trPr>
          <w:trHeight w:val="91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6E43C" w14:textId="661F9C1A" w:rsidR="00097C64" w:rsidRPr="003B649C" w:rsidRDefault="00097C64" w:rsidP="003B649C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0D"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Физические свойства среды в трубном пространстве</w:t>
            </w:r>
            <w:r w:rsidR="00137E0D" w:rsidRPr="00137E0D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Physical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properties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of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the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fluid</w:t>
            </w:r>
            <w:r w:rsid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tube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side</w:t>
            </w:r>
          </w:p>
        </w:tc>
      </w:tr>
      <w:tr w:rsidR="0085361B" w:rsidRPr="0085361B" w14:paraId="619C17CD" w14:textId="77777777" w:rsidTr="003954B0">
        <w:trPr>
          <w:trHeight w:val="417"/>
        </w:trPr>
        <w:tc>
          <w:tcPr>
            <w:tcW w:w="14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64608" w14:textId="77777777" w:rsidR="0085361B" w:rsidRPr="0085361B" w:rsidRDefault="0085361B" w:rsidP="00DA549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Pressure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5997BE" w14:textId="77777777" w:rsidR="0085361B" w:rsidRPr="0085361B" w:rsidRDefault="0085361B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F3102" w14:textId="77777777" w:rsidR="0085361B" w:rsidRPr="00F24582" w:rsidRDefault="0085361B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Gas</w:t>
            </w:r>
          </w:p>
        </w:tc>
        <w:tc>
          <w:tcPr>
            <w:tcW w:w="471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80386" w14:textId="77777777" w:rsidR="0085361B" w:rsidRPr="00F24582" w:rsidRDefault="0085361B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Жидкость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Liquid</w:t>
            </w:r>
          </w:p>
        </w:tc>
      </w:tr>
      <w:tr w:rsidR="0085361B" w:rsidRPr="0085361B" w14:paraId="3F29796B" w14:textId="77777777" w:rsidTr="00097C64">
        <w:trPr>
          <w:cantSplit/>
          <w:trHeight w:val="203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C49F182" w14:textId="77777777" w:rsidR="0085361B" w:rsidRPr="0085361B" w:rsidRDefault="0085361B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Temperature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BC2E07D" w14:textId="77777777" w:rsidR="0085361B" w:rsidRPr="0085361B" w:rsidRDefault="0085361B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Массовая доля пара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/Weight Fraction Vapor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E2B1A8F" w14:textId="77777777" w:rsidR="0085361B" w:rsidRPr="0085361B" w:rsidRDefault="002920D4" w:rsidP="002920D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5361B" w:rsidRPr="0085361B">
              <w:rPr>
                <w:rFonts w:ascii="Times New Roman" w:hAnsi="Times New Roman" w:cs="Times New Roman"/>
                <w:sz w:val="20"/>
                <w:szCs w:val="20"/>
              </w:rPr>
              <w:t>нтальпия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Enthalpy</w:t>
            </w:r>
            <w:r w:rsidR="0085361B"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kcal/kg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6A6E997" w14:textId="77777777" w:rsidR="0085361B" w:rsidRPr="0085361B" w:rsidRDefault="0085361B" w:rsidP="002920D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Density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 w:rsidR="002920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C5C399E" w14:textId="77777777" w:rsidR="0085361B" w:rsidRPr="0085361B" w:rsidRDefault="0085361B" w:rsidP="00F24582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Viscosity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proofErr w:type="spellEnd"/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91B5497" w14:textId="6C76B19A" w:rsidR="0085361B" w:rsidRPr="00F24582" w:rsidRDefault="00F24582" w:rsidP="00F24582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Теплопрово</w:t>
            </w:r>
            <w:r w:rsidR="00B101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361B" w:rsidRPr="0085361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Thermal conductivity</w:t>
            </w:r>
            <w:r w:rsidR="0085361B"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spellStart"/>
            <w:proofErr w:type="gramEnd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322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888F7CE" w14:textId="77777777" w:rsidR="0085361B" w:rsidRPr="00F24582" w:rsidRDefault="0085361B" w:rsidP="00F24582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Теплоемкость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Specific heat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gramEnd"/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="00F24582" w:rsidRPr="00F24582">
              <w:rPr>
                <w:sz w:val="20"/>
                <w:szCs w:val="20"/>
                <w:lang w:val="en-US"/>
              </w:rPr>
              <w:t>·</w:t>
            </w:r>
            <w:r w:rsidR="00F24582"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="00F24582"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997503D" w14:textId="77777777" w:rsidR="0085361B" w:rsidRPr="0085361B" w:rsidRDefault="00F24582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4582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Плотность/ </w:t>
            </w:r>
            <w:proofErr w:type="spellStart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/m3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CEDE2B2" w14:textId="74C64B87" w:rsidR="0085361B" w:rsidRPr="0085361B" w:rsidRDefault="00B101DB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Viscosity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proofErr w:type="spellEnd"/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D1E726D" w14:textId="407A6BC0" w:rsidR="0085361B" w:rsidRPr="00097C64" w:rsidRDefault="00B101DB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Thermal conductivity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spellStart"/>
            <w:proofErr w:type="gramEnd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322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4187612" w14:textId="527B2619" w:rsidR="0085361B" w:rsidRPr="00097C64" w:rsidRDefault="00B101DB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Теплоемкость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Specific heat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F24582">
              <w:rPr>
                <w:sz w:val="20"/>
                <w:szCs w:val="20"/>
                <w:lang w:val="en-US"/>
              </w:rPr>
              <w:t>·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9766C67" w14:textId="77777777" w:rsidR="0085361B" w:rsidRPr="0085361B" w:rsidRDefault="0085361B" w:rsidP="00097C6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Поверхностное натяжение</w:t>
            </w:r>
            <w:r w:rsidR="00097C64" w:rsidRPr="00097C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97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Surface</w:t>
            </w:r>
            <w:r w:rsidR="00097C64" w:rsidRPr="00B57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tension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, дин/см</w:t>
            </w:r>
          </w:p>
        </w:tc>
      </w:tr>
      <w:tr w:rsidR="0085361B" w:rsidRPr="0085361B" w14:paraId="4E671BD1" w14:textId="77777777" w:rsidTr="003954B0">
        <w:trPr>
          <w:trHeight w:val="27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523DB1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988CF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664E5D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D2BB4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677FE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FA2134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CAC00C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8364ED1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67AAC8C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3A642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A22131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429BF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09BAD562" w14:textId="77777777" w:rsidTr="003954B0">
        <w:trPr>
          <w:trHeight w:val="6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4A2F1C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22126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2881E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0BA91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B62F06F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AEAFC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9992B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B9E96C0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0A31E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828F8A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D71B8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548824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42D241E8" w14:textId="77777777" w:rsidTr="003954B0">
        <w:trPr>
          <w:trHeight w:val="7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98C02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118BA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627C24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E54657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C4C6E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0FECA1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F5AC5D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AE2376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73B55F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901C04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A113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B2AE3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6461D84F" w14:textId="77777777" w:rsidTr="003954B0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37378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C59EC24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C5007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AF917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6CAA4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CDE93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78025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1FDF7D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1A4DE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2B3304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50FEB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48794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4836CABB" w14:textId="77777777" w:rsidTr="00B101DB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B4330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1675B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AE2BE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0D7B2AF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EEB50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A36BA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D66335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4CCA7F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545EE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C9E29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907964D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31DC5B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64" w:rsidRPr="0085361B" w14:paraId="67D3A8A0" w14:textId="77777777" w:rsidTr="00F8771D">
        <w:trPr>
          <w:trHeight w:val="91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C4C2F" w14:textId="24F3F991" w:rsidR="00097C64" w:rsidRPr="00137E0D" w:rsidRDefault="00097C64" w:rsidP="003B649C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0D"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Физические свойства среды в межтрубном пространстве</w:t>
            </w:r>
            <w:r w:rsidR="00282B76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Physical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properties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of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the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fluid</w:t>
            </w:r>
            <w:r w:rsidR="003B64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</w:t>
            </w:r>
            <w:r w:rsidR="003B6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shell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49C" w:rsidRPr="003B6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side</w:t>
            </w:r>
          </w:p>
        </w:tc>
      </w:tr>
      <w:tr w:rsidR="00097C64" w:rsidRPr="0085361B" w14:paraId="4239816C" w14:textId="77777777" w:rsidTr="003954B0">
        <w:trPr>
          <w:trHeight w:val="91"/>
        </w:trPr>
        <w:tc>
          <w:tcPr>
            <w:tcW w:w="14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8DE36" w14:textId="77777777" w:rsidR="00097C64" w:rsidRPr="0085361B" w:rsidRDefault="00097C64" w:rsidP="00DA549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Pressure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F71A087" w14:textId="77777777" w:rsidR="00097C64" w:rsidRPr="0085361B" w:rsidRDefault="00097C64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80588" w14:textId="77777777" w:rsidR="00097C64" w:rsidRPr="00F24582" w:rsidRDefault="00097C64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Gas</w:t>
            </w:r>
          </w:p>
        </w:tc>
        <w:tc>
          <w:tcPr>
            <w:tcW w:w="471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8E582" w14:textId="77777777" w:rsidR="00097C64" w:rsidRPr="00F24582" w:rsidRDefault="00097C64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Жидкость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Liquid</w:t>
            </w:r>
          </w:p>
        </w:tc>
      </w:tr>
      <w:tr w:rsidR="00F6425D" w:rsidRPr="0085361B" w14:paraId="2699E1AB" w14:textId="77777777" w:rsidTr="00F8771D">
        <w:trPr>
          <w:cantSplit/>
          <w:trHeight w:val="203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326D3DE" w14:textId="2A33A739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Temperature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39AB7FF" w14:textId="77A49890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Массовая доля пара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/Weight Fraction Vapor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191B55D" w14:textId="716FBFE9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нтальпия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Enthalpy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kcal/kg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DE770DA" w14:textId="2ABAF36A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Density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2E11A49" w14:textId="157777F7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Viscosity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proofErr w:type="spellEnd"/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0BA3A1D" w14:textId="381A5D35" w:rsidR="00F6425D" w:rsidRPr="00F24582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Thermal conductivity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spellStart"/>
            <w:proofErr w:type="gramEnd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322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542AFA" w14:textId="6A5EF974" w:rsidR="00F6425D" w:rsidRPr="00F24582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Теплоемкость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Specific heat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F24582">
              <w:rPr>
                <w:sz w:val="20"/>
                <w:szCs w:val="20"/>
                <w:lang w:val="en-US"/>
              </w:rPr>
              <w:t>·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F017463" w14:textId="5FB48C8C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4582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Плотность/ </w:t>
            </w:r>
            <w:proofErr w:type="spellStart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/m3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5DAE351" w14:textId="612FA760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Viscosity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proofErr w:type="spellEnd"/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94F5CE3" w14:textId="19F9CBFC" w:rsidR="00F6425D" w:rsidRPr="00097C64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Thermal conductivity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spellStart"/>
            <w:proofErr w:type="gramEnd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322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4AB4EB9" w14:textId="4014C9F4" w:rsidR="00F6425D" w:rsidRPr="00097C64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Теплоемкость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Specific heat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F24582">
              <w:rPr>
                <w:sz w:val="20"/>
                <w:szCs w:val="20"/>
                <w:lang w:val="en-US"/>
              </w:rPr>
              <w:t>·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AF7FC61" w14:textId="7220CC5E" w:rsidR="00F6425D" w:rsidRPr="0085361B" w:rsidRDefault="00F6425D" w:rsidP="00F6425D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Поверхностное натяжение</w:t>
            </w:r>
            <w:r w:rsidRPr="00097C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Surface</w:t>
            </w:r>
            <w:r w:rsidRPr="00B57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tension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, дин/см</w:t>
            </w:r>
          </w:p>
        </w:tc>
      </w:tr>
      <w:tr w:rsidR="00097C64" w:rsidRPr="0085361B" w14:paraId="0EA9F600" w14:textId="77777777" w:rsidTr="003954B0">
        <w:trPr>
          <w:trHeight w:val="27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8731B15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2E2FD25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1672D9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D40B2CB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617E5EB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DC4FDA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F00BD3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028F3F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3E2574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2F8425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8ED5157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563E8A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64" w:rsidRPr="0085361B" w14:paraId="33F1C5B5" w14:textId="77777777" w:rsidTr="003954B0">
        <w:trPr>
          <w:trHeight w:val="6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94F0484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6CFD5D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40C895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5BAFE7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781E77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358423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1B0271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3966B8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266721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64F1F01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651DD0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635AB19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64" w:rsidRPr="0085361B" w14:paraId="2A7AB99C" w14:textId="77777777" w:rsidTr="003954B0">
        <w:trPr>
          <w:trHeight w:val="7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D3A929C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B174D0E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F3D885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0C63644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F1CA146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63DAB7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9CA61B0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4129A85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8BEA447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B107F8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8B7636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42A32D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64" w:rsidRPr="0085361B" w14:paraId="476D80AB" w14:textId="77777777" w:rsidTr="003954B0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12F5B5B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0D0890D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B268D23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1017A9D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C9BF76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C2F753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96DC89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971BC8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E11A158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67A287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D31505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3DA43F2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64" w:rsidRPr="0085361B" w14:paraId="77D03194" w14:textId="77777777" w:rsidTr="003954B0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EDED39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B27A07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001B9D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9300AF0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2055CE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8897A6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2EB702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C2FC3BC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74CE60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F1E12DE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C687E4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E582D56" w14:textId="77777777" w:rsidR="00097C64" w:rsidRPr="0085361B" w:rsidRDefault="00097C64" w:rsidP="00F8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DEF" w:rsidRPr="0085361B" w14:paraId="02203251" w14:textId="77777777" w:rsidTr="008E6DD1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AE5D8" w14:textId="77777777" w:rsidR="00B72869" w:rsidRPr="0085361B" w:rsidRDefault="00B72869" w:rsidP="00B72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84DEF" w14:paraId="33C01BA1" w14:textId="77777777" w:rsidTr="004511C8">
        <w:trPr>
          <w:trHeight w:val="132"/>
        </w:trPr>
        <w:tc>
          <w:tcPr>
            <w:tcW w:w="439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3E218" w14:textId="1BFE8CF8" w:rsidR="004511C8" w:rsidRPr="00284DE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проектирования/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Construction code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4868D" w14:textId="7E6AC8A7" w:rsidR="004511C8" w:rsidRPr="00284DE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ASME </w:t>
            </w:r>
            <w:proofErr w:type="spellStart"/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Sec.VIII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6215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9" w:type="dxa"/>
                <w:gridSpan w:val="2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E1AC070" w14:textId="74746180" w:rsidR="004511C8" w:rsidRPr="00284DEF" w:rsidRDefault="004511C8" w:rsidP="004511C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57422" w14:textId="6B72DD6A" w:rsidR="004511C8" w:rsidRPr="00284DE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13445, PED 2014/68/EU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15560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4059C2" w14:textId="7E0F0953" w:rsidR="004511C8" w:rsidRPr="00284DEF" w:rsidRDefault="004511C8" w:rsidP="004511C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4511C8" w:rsidRPr="00284DEF" w14:paraId="58E66A67" w14:textId="77777777" w:rsidTr="004511C8">
        <w:trPr>
          <w:trHeight w:val="132"/>
        </w:trPr>
        <w:tc>
          <w:tcPr>
            <w:tcW w:w="439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2353E" w14:textId="0F72D958" w:rsidR="004511C8" w:rsidRPr="00284DE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Штамп/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FE162" w14:textId="4AFDDD47" w:rsidR="004511C8" w:rsidRPr="00284DE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3705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9" w:type="dxa"/>
                <w:gridSpan w:val="2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41629E4" w14:textId="081EB7E0" w:rsidR="004511C8" w:rsidRPr="00284DEF" w:rsidRDefault="004511C8" w:rsidP="004511C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1FFFE" w14:textId="1D80C001" w:rsidR="004511C8" w:rsidRPr="00284DE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130669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B7A94B" w14:textId="6F529F9B" w:rsidR="004511C8" w:rsidRPr="00284DEF" w:rsidRDefault="004511C8" w:rsidP="004511C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4511C8" w:rsidRPr="00284DEF" w14:paraId="6EA29E3F" w14:textId="77777777" w:rsidTr="003954B0">
        <w:trPr>
          <w:trHeight w:val="132"/>
        </w:trPr>
        <w:tc>
          <w:tcPr>
            <w:tcW w:w="26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6EC4C" w14:textId="77777777" w:rsidR="004511C8" w:rsidRPr="00284DE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284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84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TEMA/TEMA type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E13F328" w14:textId="77777777" w:rsidR="004511C8" w:rsidRPr="00284DE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42451" w14:textId="5A39BECA" w:rsidR="004511C8" w:rsidRPr="000D298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</w:t>
            </w:r>
            <w:r w:rsidR="006C50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</w:rPr>
              <w:t>горизонтальный/</w:t>
            </w:r>
            <w:proofErr w:type="gramStart"/>
            <w:r w:rsidR="006C507A" w:rsidRPr="006C507A">
              <w:rPr>
                <w:rFonts w:ascii="Times New Roman" w:hAnsi="Times New Roman" w:cs="Times New Roman"/>
                <w:sz w:val="20"/>
                <w:szCs w:val="20"/>
              </w:rPr>
              <w:t>вертикальный</w:t>
            </w:r>
            <w:r w:rsidR="006C5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Orientation</w:t>
            </w:r>
            <w:r w:rsidR="000D2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0D2988" w:rsidRPr="000D29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2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horizontal</w:t>
            </w:r>
            <w:r w:rsidR="000D2988" w:rsidRPr="000D29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D2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</w:t>
            </w:r>
            <w:bookmarkEnd w:id="0"/>
            <w:r w:rsidR="000D2988" w:rsidRPr="000D29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2D208A6" w14:textId="02BE94B8" w:rsidR="004511C8" w:rsidRPr="000D2988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84DEF" w14:paraId="133EB06C" w14:textId="77777777" w:rsidTr="004511C8">
        <w:trPr>
          <w:trHeight w:val="132"/>
        </w:trPr>
        <w:tc>
          <w:tcPr>
            <w:tcW w:w="26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DBDD6" w14:textId="77777777" w:rsidR="004511C8" w:rsidRPr="00284DE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84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84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TEMA/TEMA class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188AAC3" w14:textId="77777777" w:rsidR="004511C8" w:rsidRPr="00284DE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BC398" w14:textId="1C766C26" w:rsidR="004511C8" w:rsidRPr="00841B33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B865F" w14:textId="5CB52017" w:rsidR="004511C8" w:rsidRPr="00284DE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11C8" w:rsidRPr="00284DEF" w14:paraId="6BFD01A5" w14:textId="77777777" w:rsidTr="0044782A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C7FBB" w14:textId="7EFE01CC" w:rsidR="004511C8" w:rsidRPr="00E50A89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Конструкция и применяемые материалы</w:t>
            </w:r>
            <w:r w:rsidRPr="00E50A8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Construction</w:t>
            </w:r>
            <w:r w:rsidRPr="00E50A8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and</w:t>
            </w:r>
            <w:r w:rsidRPr="00E50A8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materials</w:t>
            </w:r>
          </w:p>
        </w:tc>
      </w:tr>
      <w:tr w:rsidR="004511C8" w:rsidRPr="00284DEF" w14:paraId="6421B40C" w14:textId="77777777" w:rsidTr="000B3CF0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5198A" w14:textId="77777777" w:rsidR="004511C8" w:rsidRPr="00284DE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4FF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Shell</w:t>
            </w:r>
          </w:p>
        </w:tc>
      </w:tr>
      <w:tr w:rsidR="004511C8" w:rsidRPr="00284DEF" w14:paraId="3350EC78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5264B" w14:textId="64B9FCDB" w:rsidR="004511C8" w:rsidRPr="00D23A7A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C9B07B3" w14:textId="77777777" w:rsidR="004511C8" w:rsidRPr="00D23A7A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352FE" w14:textId="3EA51B5C" w:rsidR="004511C8" w:rsidRPr="006C507A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  <w:r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корпуса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="006C507A" w:rsidRPr="006C50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Insulation</w:t>
            </w:r>
            <w:r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shell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13A294" w14:textId="5F17679F" w:rsidR="004511C8" w:rsidRPr="00D23A7A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11C8" w:rsidRPr="00284DEF" w14:paraId="79308AEE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C963A" w14:textId="4E2659F0" w:rsidR="004511C8" w:rsidRPr="00D23A7A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66C18B9" w14:textId="3CB4A475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D2908" w14:textId="707B695B" w:rsidR="004511C8" w:rsidRPr="00C944F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1BD7BE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11C8" w:rsidRPr="00D23A7A" w14:paraId="53256967" w14:textId="77777777" w:rsidTr="009D322D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A1D5E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659">
              <w:rPr>
                <w:rFonts w:ascii="Times New Roman" w:hAnsi="Times New Roman" w:cs="Times New Roman"/>
                <w:b/>
                <w:sz w:val="20"/>
                <w:szCs w:val="20"/>
              </w:rPr>
              <w:t>Трубы/</w:t>
            </w:r>
            <w:r w:rsidRPr="001C3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</w:tr>
      <w:tr w:rsidR="004511C8" w:rsidRPr="00D23A7A" w14:paraId="01C666B1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96E7B" w14:textId="034C843B" w:rsidR="004511C8" w:rsidRPr="001C3659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204B42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4165E" w14:textId="706C312D" w:rsidR="004511C8" w:rsidRPr="00C944F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0AE380" w14:textId="3286FE02" w:rsidR="004511C8" w:rsidRPr="00D23A7A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11C8" w:rsidRPr="00D23A7A" w14:paraId="1A726C92" w14:textId="77777777" w:rsidTr="00FE7D7D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F127B" w14:textId="65B9D735" w:rsidR="004511C8" w:rsidRPr="00FE7D7D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Соединение труб с трубной решеткой/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</w:t>
            </w:r>
            <w:r w:rsidRPr="0027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27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tubesheet</w:t>
            </w:r>
            <w:proofErr w:type="spellEnd"/>
            <w:r w:rsidRPr="0027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joint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04B0A8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9EACF" w14:textId="39CF3813" w:rsidR="004511C8" w:rsidRPr="0055082C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1CF82" w14:textId="11EC85A1" w:rsidR="004511C8" w:rsidRPr="001D7E9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11C8" w:rsidRPr="00273E2B" w14:paraId="06A5FF4E" w14:textId="77777777" w:rsidTr="00D80B73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C131D" w14:textId="77777777" w:rsidR="004511C8" w:rsidRPr="00246F3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6F3F">
              <w:rPr>
                <w:rFonts w:ascii="Times New Roman" w:hAnsi="Times New Roman" w:cs="Times New Roman"/>
                <w:b/>
                <w:sz w:val="20"/>
                <w:szCs w:val="20"/>
              </w:rPr>
              <w:t>Трубные решетки/</w:t>
            </w:r>
            <w:proofErr w:type="spellStart"/>
            <w:r w:rsidRPr="00246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Tubesheets</w:t>
            </w:r>
            <w:proofErr w:type="spellEnd"/>
          </w:p>
        </w:tc>
      </w:tr>
      <w:tr w:rsidR="004511C8" w:rsidRPr="00273E2B" w14:paraId="3400FF70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FF68E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5E2674D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1B3EA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7FE1AA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2E15D10B" w14:textId="77777777" w:rsidTr="005D7CCD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44CDF" w14:textId="6FDE9BFB" w:rsidR="004511C8" w:rsidRPr="00A22A33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560D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Распределительная камера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Channel</w:t>
            </w:r>
          </w:p>
        </w:tc>
      </w:tr>
      <w:tr w:rsidR="004511C8" w:rsidRPr="00273E2B" w14:paraId="1AA01192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15828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C9FC31C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CD513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F5713D2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2BB05805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76348" w14:textId="4F2DE2D8" w:rsidR="004511C8" w:rsidRPr="006C507A" w:rsidRDefault="004511C8" w:rsidP="006C5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  <w:r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="006C507A" w:rsidRPr="006C50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Insulation</w:t>
            </w:r>
            <w:r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6C507A" w:rsidRPr="006C5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788BA4" w14:textId="2E6462F1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1B4D2" w14:textId="77777777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2B682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5B335E83" w14:textId="77777777" w:rsidTr="00283EFF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EBCF3" w14:textId="7E82B0CB" w:rsidR="004511C8" w:rsidRPr="00824F2E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560D">
              <w:rPr>
                <w:rFonts w:ascii="Times New Roman" w:hAnsi="Times New Roman" w:cs="Times New Roman"/>
                <w:b/>
                <w:sz w:val="20"/>
                <w:szCs w:val="20"/>
              </w:rPr>
              <w:t>Крышка/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Cover</w:t>
            </w:r>
          </w:p>
        </w:tc>
      </w:tr>
      <w:tr w:rsidR="004511C8" w:rsidRPr="00273E2B" w14:paraId="03E72476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DB62F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0306CE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915F5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3C1B11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11574E00" w14:textId="77777777" w:rsidTr="000677D7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DFB87" w14:textId="4CB6F6A5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Плавающая головка/</w:t>
            </w:r>
            <w:r w:rsidRPr="00737C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Floating-head</w:t>
            </w:r>
          </w:p>
        </w:tc>
      </w:tr>
      <w:tr w:rsidR="004511C8" w:rsidRPr="00273E2B" w14:paraId="245FFC77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90D9A" w14:textId="00580953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8DB9E2C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FB910" w14:textId="4C6A7704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97B906A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3411B036" w14:textId="77777777" w:rsidTr="006B2586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0B44D" w14:textId="4E41061F" w:rsidR="004511C8" w:rsidRPr="00737C7E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Линзовый компенсатор/</w:t>
            </w:r>
            <w:r w:rsidRPr="00737C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Expansion joint</w:t>
            </w:r>
          </w:p>
        </w:tc>
      </w:tr>
      <w:tr w:rsidR="004511C8" w:rsidRPr="00273E2B" w14:paraId="4BEBCB7C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A5D0A" w14:textId="69BB9131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0701AE7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4FAB0" w14:textId="5BBDF1E5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D22BEB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8A55D6" w14:paraId="07B3B72F" w14:textId="77777777" w:rsidTr="00136432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E68B4" w14:textId="0D70CBA1" w:rsidR="004511C8" w:rsidRPr="008A55D6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24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Перегородки</w:t>
            </w:r>
            <w:r w:rsidRPr="008A55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824F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Baffles</w:t>
            </w:r>
          </w:p>
        </w:tc>
      </w:tr>
      <w:tr w:rsidR="004511C8" w:rsidRPr="00273E2B" w14:paraId="5EBB7ABA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727DF" w14:textId="3F9D1635" w:rsidR="004511C8" w:rsidRPr="008A55D6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перегородки/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Baffle type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011466B" w14:textId="1FEF1861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73762" w14:textId="282DEAAA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2A49380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777FA666" w14:textId="77777777" w:rsidTr="003954B0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01A9E" w14:textId="5784675D" w:rsidR="004511C8" w:rsidRPr="00F92CD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среза/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 orientation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6EA1290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6FF1E" w14:textId="04904AA9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F0615D1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10C13EE6" w14:textId="77777777" w:rsidTr="00807414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F8F16" w14:textId="77777777" w:rsidR="004511C8" w:rsidRPr="00A923D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E88">
              <w:rPr>
                <w:rFonts w:ascii="Times New Roman" w:hAnsi="Times New Roman" w:cs="Times New Roman"/>
                <w:b/>
                <w:sz w:val="20"/>
                <w:szCs w:val="20"/>
              </w:rPr>
              <w:t>Штуцера/</w:t>
            </w:r>
            <w:r w:rsidRPr="002C5E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Nozzles</w:t>
            </w:r>
          </w:p>
        </w:tc>
      </w:tr>
      <w:tr w:rsidR="004511C8" w:rsidRPr="00273E2B" w14:paraId="55AFFA09" w14:textId="77777777" w:rsidTr="002D351A">
        <w:trPr>
          <w:trHeight w:val="132"/>
        </w:trPr>
        <w:tc>
          <w:tcPr>
            <w:tcW w:w="41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6B36D" w14:textId="77777777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6E4D71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DB0A7" w14:textId="7197F740" w:rsidR="004511C8" w:rsidRPr="00A923D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EF73F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75A114DE" w14:textId="77777777" w:rsidTr="004511C8">
        <w:trPr>
          <w:trHeight w:val="132"/>
        </w:trPr>
        <w:tc>
          <w:tcPr>
            <w:tcW w:w="382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8166A" w14:textId="77777777" w:rsidR="004511C8" w:rsidRPr="00A923DF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Штуцера/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Nozzles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0D6F8" w14:textId="1405AAA6" w:rsidR="004511C8" w:rsidRPr="002C5E88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191">
              <w:rPr>
                <w:rFonts w:ascii="Times New Roman" w:hAnsi="Times New Roman" w:cs="Times New Roman"/>
                <w:sz w:val="20"/>
                <w:szCs w:val="20"/>
              </w:rPr>
              <w:t>Количество/</w:t>
            </w:r>
            <w:r w:rsidRPr="00F51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3C899" w14:textId="77777777" w:rsidR="004511C8" w:rsidRPr="00F51191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NPS, inch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393FC" w14:textId="77777777" w:rsidR="004511C8" w:rsidRPr="00F51191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/Class</w:t>
            </w:r>
          </w:p>
        </w:tc>
      </w:tr>
      <w:tr w:rsidR="004511C8" w:rsidRPr="00273E2B" w14:paraId="5F69D87A" w14:textId="77777777" w:rsidTr="004511C8">
        <w:trPr>
          <w:trHeight w:val="132"/>
        </w:trPr>
        <w:tc>
          <w:tcPr>
            <w:tcW w:w="382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A7F2F" w14:textId="77777777" w:rsidR="004511C8" w:rsidRPr="002C5E8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 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межтрубному пространству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Inlet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shell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side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ADE15B4" w14:textId="77777777" w:rsidR="004511C8" w:rsidRPr="00282B76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4F355E3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32A17C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10072D2C" w14:textId="77777777" w:rsidTr="004511C8">
        <w:trPr>
          <w:trHeight w:val="132"/>
        </w:trPr>
        <w:tc>
          <w:tcPr>
            <w:tcW w:w="382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2B6A1" w14:textId="77777777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межтрубному пространству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Outlet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shell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side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45376C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6C0AAB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E21332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39383B17" w14:textId="77777777" w:rsidTr="004511C8">
        <w:trPr>
          <w:trHeight w:val="132"/>
        </w:trPr>
        <w:tc>
          <w:tcPr>
            <w:tcW w:w="382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CB9D0" w14:textId="77777777" w:rsidR="004511C8" w:rsidRPr="002C5E8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 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трубному пространству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Inlet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side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514FAE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6AAE70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FB2CB90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4FF5DA14" w14:textId="77777777" w:rsidTr="004511C8">
        <w:trPr>
          <w:trHeight w:val="132"/>
        </w:trPr>
        <w:tc>
          <w:tcPr>
            <w:tcW w:w="382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FAADC" w14:textId="77777777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трубному пространству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Outlet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side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8A9B07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6A44F8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5E4A760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76DC4C73" w14:textId="77777777" w:rsidTr="005D749C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7FEF2" w14:textId="7A1D671A" w:rsidR="004511C8" w:rsidRPr="00F92CD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2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Прокладки/</w:t>
            </w:r>
            <w:r w:rsidRPr="00F92C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Gasket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4511C8" w:rsidRPr="00273E2B" w14:paraId="03CAF18F" w14:textId="77777777" w:rsidTr="003954B0">
        <w:trPr>
          <w:trHeight w:val="132"/>
        </w:trPr>
        <w:tc>
          <w:tcPr>
            <w:tcW w:w="354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0F81" w14:textId="0BC741C9" w:rsidR="004511C8" w:rsidRPr="00F92CDF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Межтрубное пространство/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Shell side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4EBB867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E40E0" w14:textId="0821CC6E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Плавающая головка</w:t>
            </w:r>
            <w:r w:rsidRPr="00F92C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2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Floating-head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DBBC13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370AF3C7" w14:textId="77777777" w:rsidTr="003954B0">
        <w:trPr>
          <w:trHeight w:val="132"/>
        </w:trPr>
        <w:tc>
          <w:tcPr>
            <w:tcW w:w="354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3535F" w14:textId="17887728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Трубное пространство/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 side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122D9E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CD288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54D7F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40AC8861" w14:textId="77777777" w:rsidTr="00F92CDF">
        <w:trPr>
          <w:trHeight w:val="132"/>
        </w:trPr>
        <w:tc>
          <w:tcPr>
            <w:tcW w:w="354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3DF3C" w14:textId="77777777" w:rsidR="004511C8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7EC51" w14:textId="77777777" w:rsidR="004511C8" w:rsidRPr="00D23A7A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1D25E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02C34" w14:textId="77777777" w:rsidR="004511C8" w:rsidRPr="00273E2B" w:rsidRDefault="004511C8" w:rsidP="00451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C8" w:rsidRPr="00273E2B" w14:paraId="13548C51" w14:textId="77777777" w:rsidTr="00A8221B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333BC" w14:textId="291E80E4" w:rsidR="004511C8" w:rsidRPr="00A70A3C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4511C8" w:rsidRPr="00273E2B" w14:paraId="235D4B7C" w14:textId="77777777" w:rsidTr="003954B0">
        <w:trPr>
          <w:trHeight w:val="132"/>
        </w:trPr>
        <w:tc>
          <w:tcPr>
            <w:tcW w:w="10490" w:type="dxa"/>
            <w:gridSpan w:val="2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5C43621" w14:textId="77777777" w:rsidR="004511C8" w:rsidRPr="00A70A3C" w:rsidRDefault="004511C8" w:rsidP="004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6DBD01" w14:textId="77777777" w:rsidR="00097C64" w:rsidRPr="00273E2B" w:rsidRDefault="00097C64" w:rsidP="00920B38">
      <w:pPr>
        <w:jc w:val="center"/>
        <w:rPr>
          <w:rFonts w:ascii="Times New Roman" w:hAnsi="Times New Roman" w:cs="Times New Roman"/>
        </w:rPr>
      </w:pPr>
    </w:p>
    <w:sectPr w:rsidR="00097C64" w:rsidRPr="00273E2B" w:rsidSect="00DA54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0"/>
    <w:rsid w:val="00097C64"/>
    <w:rsid w:val="000D2988"/>
    <w:rsid w:val="000D2D06"/>
    <w:rsid w:val="000E0E77"/>
    <w:rsid w:val="000E7230"/>
    <w:rsid w:val="00137E0D"/>
    <w:rsid w:val="001427C4"/>
    <w:rsid w:val="001C3659"/>
    <w:rsid w:val="001D7E9F"/>
    <w:rsid w:val="001E47EF"/>
    <w:rsid w:val="002133A1"/>
    <w:rsid w:val="00246F3F"/>
    <w:rsid w:val="00273E2B"/>
    <w:rsid w:val="00282B76"/>
    <w:rsid w:val="00284DEF"/>
    <w:rsid w:val="002920D4"/>
    <w:rsid w:val="00292BD9"/>
    <w:rsid w:val="002B3492"/>
    <w:rsid w:val="002C5E88"/>
    <w:rsid w:val="002D351A"/>
    <w:rsid w:val="00314DB8"/>
    <w:rsid w:val="00322729"/>
    <w:rsid w:val="003954B0"/>
    <w:rsid w:val="003B649C"/>
    <w:rsid w:val="004071D4"/>
    <w:rsid w:val="00435250"/>
    <w:rsid w:val="004511C8"/>
    <w:rsid w:val="004C6931"/>
    <w:rsid w:val="004F7600"/>
    <w:rsid w:val="0055082C"/>
    <w:rsid w:val="00570750"/>
    <w:rsid w:val="0057240D"/>
    <w:rsid w:val="006162EA"/>
    <w:rsid w:val="00674112"/>
    <w:rsid w:val="006856E8"/>
    <w:rsid w:val="00692F66"/>
    <w:rsid w:val="006935CF"/>
    <w:rsid w:val="006C507A"/>
    <w:rsid w:val="006F560D"/>
    <w:rsid w:val="00737C7E"/>
    <w:rsid w:val="00763F61"/>
    <w:rsid w:val="00794203"/>
    <w:rsid w:val="007C408F"/>
    <w:rsid w:val="007E23AD"/>
    <w:rsid w:val="00824F2E"/>
    <w:rsid w:val="00841B33"/>
    <w:rsid w:val="0085361B"/>
    <w:rsid w:val="008A55D6"/>
    <w:rsid w:val="008C5D86"/>
    <w:rsid w:val="00910027"/>
    <w:rsid w:val="00920B38"/>
    <w:rsid w:val="00992937"/>
    <w:rsid w:val="009A18E3"/>
    <w:rsid w:val="009F597D"/>
    <w:rsid w:val="00A22A33"/>
    <w:rsid w:val="00A44079"/>
    <w:rsid w:val="00A64F8A"/>
    <w:rsid w:val="00A70A3C"/>
    <w:rsid w:val="00A923DF"/>
    <w:rsid w:val="00B01B2D"/>
    <w:rsid w:val="00B02E78"/>
    <w:rsid w:val="00B101DB"/>
    <w:rsid w:val="00B57FAD"/>
    <w:rsid w:val="00B617C6"/>
    <w:rsid w:val="00B72869"/>
    <w:rsid w:val="00B87CDF"/>
    <w:rsid w:val="00BF7D70"/>
    <w:rsid w:val="00C17061"/>
    <w:rsid w:val="00C913BB"/>
    <w:rsid w:val="00C944FF"/>
    <w:rsid w:val="00CD570F"/>
    <w:rsid w:val="00CF739E"/>
    <w:rsid w:val="00D025AF"/>
    <w:rsid w:val="00D20792"/>
    <w:rsid w:val="00D23A7A"/>
    <w:rsid w:val="00D9267D"/>
    <w:rsid w:val="00DA5495"/>
    <w:rsid w:val="00DC1CCE"/>
    <w:rsid w:val="00E13586"/>
    <w:rsid w:val="00E50A89"/>
    <w:rsid w:val="00E94B0C"/>
    <w:rsid w:val="00F24582"/>
    <w:rsid w:val="00F51191"/>
    <w:rsid w:val="00F6425D"/>
    <w:rsid w:val="00F92CDF"/>
    <w:rsid w:val="00FD019E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6742"/>
  <w15:chartTrackingRefBased/>
  <w15:docId w15:val="{BC083E4A-DDF1-4578-A620-8CEBDE8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E06B-77E6-4BA3-832F-F3462B19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Людмила А.</dc:creator>
  <cp:keywords/>
  <dc:description/>
  <cp:lastModifiedBy>Рогова Людмила А.</cp:lastModifiedBy>
  <cp:revision>81</cp:revision>
  <cp:lastPrinted>2020-01-13T05:31:00Z</cp:lastPrinted>
  <dcterms:created xsi:type="dcterms:W3CDTF">2020-01-10T08:50:00Z</dcterms:created>
  <dcterms:modified xsi:type="dcterms:W3CDTF">2020-01-13T07:51:00Z</dcterms:modified>
</cp:coreProperties>
</file>